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60"/>
          <w:rtl w:val="0"/>
        </w:rPr>
        <w:t xml:space="preserve">Skeletal System Study Guide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Know the following: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Purpose of the skeletal system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How bones are connected - muscles and cartilage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4 types of joints &amp; where they can be found in the body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Characteristics of bones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Be able to label these bones on a diagram: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cranium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humerous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radius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patella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pelvis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rib cage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femur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vertebrae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clavicle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tibia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Study Guide.docx</dc:title>
</cp:coreProperties>
</file>