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2F" w:rsidRPr="00B96256" w:rsidRDefault="0012232F" w:rsidP="00B41163">
      <w:pPr>
        <w:jc w:val="center"/>
        <w:rPr>
          <w:rFonts w:ascii="Times New Roman" w:hAnsi="Times New Roman"/>
          <w:u w:val="single"/>
        </w:rPr>
      </w:pPr>
      <w:r w:rsidRPr="00B96256">
        <w:rPr>
          <w:rFonts w:ascii="Times New Roman" w:hAnsi="Times New Roman"/>
          <w:u w:val="single"/>
        </w:rPr>
        <w:t>All Good Readers Respond To What They Read</w:t>
      </w:r>
    </w:p>
    <w:p w:rsidR="0012232F" w:rsidRPr="00B96256" w:rsidRDefault="0012232F">
      <w:pPr>
        <w:rPr>
          <w:rFonts w:ascii="Times New Roman" w:hAnsi="Times New Roman"/>
        </w:rPr>
      </w:pP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know they like and dislike: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like the part when… because… but I dislike the part about… because…”</w:t>
      </w: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make connections to other stories: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“This reminds me of another story that I read… because…”</w:t>
      </w: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make connections to their own lives: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“This makes me think about the time that I…because…”</w:t>
      </w: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think about the characters: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like the character of … because…”</w:t>
      </w: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appreciate good stories: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“My favorite part is when…because…”</w:t>
      </w: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make predictions about the story: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think that … will happen next because…”</w:t>
      </w:r>
    </w:p>
    <w:p w:rsidR="0012232F" w:rsidRPr="00B96256" w:rsidRDefault="0012232F" w:rsidP="001223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make inferences about the story: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think this character is angry because…”</w:t>
      </w:r>
    </w:p>
    <w:p w:rsidR="0012232F" w:rsidRPr="00B96256" w:rsidRDefault="0012232F" w:rsidP="0012232F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think this character is jealous because…”</w:t>
      </w:r>
    </w:p>
    <w:p w:rsidR="007A28C9" w:rsidRPr="00B96256" w:rsidRDefault="007A28C9" w:rsidP="007A28C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consider problems and solutions:</w:t>
      </w:r>
    </w:p>
    <w:p w:rsidR="007A28C9" w:rsidRPr="00B96256" w:rsidRDefault="007A28C9" w:rsidP="007A28C9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like the solution to X’s problem because…”</w:t>
      </w:r>
    </w:p>
    <w:p w:rsidR="007A28C9" w:rsidRPr="00B96256" w:rsidRDefault="007A28C9" w:rsidP="007A28C9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“If I were X, I would solve the problem differently…because…”</w:t>
      </w:r>
    </w:p>
    <w:p w:rsidR="00B41163" w:rsidRPr="00B96256" w:rsidRDefault="007A28C9" w:rsidP="00B4116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 xml:space="preserve">Good readers reflect on </w:t>
      </w:r>
      <w:r w:rsidR="00B41163" w:rsidRPr="00B96256">
        <w:rPr>
          <w:rFonts w:ascii="Times New Roman" w:hAnsi="Times New Roman"/>
        </w:rPr>
        <w:t>(think about) the ending:</w:t>
      </w:r>
    </w:p>
    <w:p w:rsidR="00B41163" w:rsidRPr="00B96256" w:rsidRDefault="00B41163" w:rsidP="00B41163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like the way the chapter ends because…”</w:t>
      </w:r>
    </w:p>
    <w:p w:rsidR="00B41163" w:rsidRPr="00B96256" w:rsidRDefault="00B41163" w:rsidP="00B41163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 I dislike the ending of the story because…”</w:t>
      </w:r>
    </w:p>
    <w:p w:rsidR="00B41163" w:rsidRPr="00B96256" w:rsidRDefault="00B41163" w:rsidP="00B4116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learn new information:</w:t>
      </w:r>
    </w:p>
    <w:p w:rsidR="00B41163" w:rsidRPr="00B96256" w:rsidRDefault="00B41163" w:rsidP="00B41163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learned…when I read the part about…”</w:t>
      </w:r>
    </w:p>
    <w:p w:rsidR="00B41163" w:rsidRPr="00B96256" w:rsidRDefault="00B41163" w:rsidP="00B4116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Good readers reflect on characters’ actions by agreeing or disagreeing with what they do:</w:t>
      </w:r>
    </w:p>
    <w:p w:rsidR="00B41163" w:rsidRPr="00B96256" w:rsidRDefault="00B41163" w:rsidP="00B41163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think that X should not have done…because…”</w:t>
      </w:r>
    </w:p>
    <w:p w:rsidR="009C7DEF" w:rsidRPr="00B96256" w:rsidRDefault="00B41163" w:rsidP="00B41163">
      <w:pPr>
        <w:pStyle w:val="ListParagraph"/>
        <w:rPr>
          <w:rFonts w:ascii="Times New Roman" w:hAnsi="Times New Roman"/>
          <w:b/>
          <w:i/>
        </w:rPr>
      </w:pPr>
      <w:r w:rsidRPr="00B96256">
        <w:rPr>
          <w:rFonts w:ascii="Times New Roman" w:hAnsi="Times New Roman"/>
          <w:b/>
          <w:i/>
        </w:rPr>
        <w:t>“I think X did a smart thing…because…”</w:t>
      </w:r>
    </w:p>
    <w:p w:rsidR="009C7DEF" w:rsidRPr="00B96256" w:rsidRDefault="009C7DEF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What is the most important idea in the story so far? How do you know?</w:t>
      </w:r>
    </w:p>
    <w:p w:rsidR="009C7DEF" w:rsidRPr="00B96256" w:rsidRDefault="009C7DEF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If you were to change something that happened in the story, what would it be?  What change would you make? Why?</w:t>
      </w:r>
    </w:p>
    <w:p w:rsidR="009C7DEF" w:rsidRPr="00B96256" w:rsidRDefault="009C7DEF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If you were the main character, what would you have done? Why</w:t>
      </w:r>
    </w:p>
    <w:p w:rsidR="00422ED3" w:rsidRPr="00B96256" w:rsidRDefault="009C7DEF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 xml:space="preserve">What is the most important character trait </w:t>
      </w:r>
      <w:r w:rsidR="00422ED3" w:rsidRPr="00B96256">
        <w:rPr>
          <w:rFonts w:ascii="Times New Roman" w:hAnsi="Times New Roman"/>
        </w:rPr>
        <w:t>shown by the main character? Why is the trait important? Give evidence to support your answer.</w:t>
      </w:r>
    </w:p>
    <w:p w:rsidR="00422ED3" w:rsidRPr="00B96256" w:rsidRDefault="00422ED3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If you could give the main character some advice, what would you tell him or her?  Why would you give that advice?</w:t>
      </w:r>
    </w:p>
    <w:p w:rsidR="00422ED3" w:rsidRPr="00B96256" w:rsidRDefault="00422ED3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Is there someone in your life that reminds you of one of the characters? Explain in what way the character is similar.</w:t>
      </w:r>
    </w:p>
    <w:p w:rsidR="00422ED3" w:rsidRPr="00B96256" w:rsidRDefault="00422ED3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Sometimes authors leave us wondering about characters and events in the story.  What are some questions you have for the author?</w:t>
      </w:r>
    </w:p>
    <w:p w:rsidR="00422ED3" w:rsidRPr="00B96256" w:rsidRDefault="00422ED3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Did you like the ending of the story?  If you did not, tell how you would have ended the story differently and why.</w:t>
      </w:r>
    </w:p>
    <w:p w:rsidR="00422ED3" w:rsidRPr="00B96256" w:rsidRDefault="00422ED3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Why do you think the author wrote this story? Give evidence to support your answer.</w:t>
      </w:r>
    </w:p>
    <w:p w:rsidR="0012232F" w:rsidRPr="00B96256" w:rsidRDefault="00422ED3" w:rsidP="009C7D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6256">
        <w:rPr>
          <w:rFonts w:ascii="Times New Roman" w:hAnsi="Times New Roman"/>
        </w:rPr>
        <w:t>What was the author showing about life in the story?  How do you know?</w:t>
      </w:r>
    </w:p>
    <w:sectPr w:rsidR="0012232F" w:rsidRPr="00B96256" w:rsidSect="00D34BC2">
      <w:pgSz w:w="12240" w:h="15840"/>
      <w:pgMar w:top="1440" w:right="1800" w:bottom="1440" w:left="180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8B0"/>
    <w:multiLevelType w:val="hybridMultilevel"/>
    <w:tmpl w:val="6B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2232F"/>
    <w:rsid w:val="0012232F"/>
    <w:rsid w:val="00422ED3"/>
    <w:rsid w:val="00512019"/>
    <w:rsid w:val="007A28C9"/>
    <w:rsid w:val="009C7DEF"/>
    <w:rsid w:val="00B41163"/>
    <w:rsid w:val="00B96256"/>
    <w:rsid w:val="00D34BC2"/>
    <w:rsid w:val="00FF08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4</DocSecurity>
  <Lines>16</Lines>
  <Paragraphs>4</Paragraphs>
  <ScaleCrop>false</ScaleCrop>
  <Company>Toshiba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dcterms:created xsi:type="dcterms:W3CDTF">2013-07-13T19:40:00Z</dcterms:created>
  <dcterms:modified xsi:type="dcterms:W3CDTF">2013-07-13T19:40:00Z</dcterms:modified>
</cp:coreProperties>
</file>